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2A" w:rsidRDefault="0009782A" w:rsidP="0009782A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淮北市参加2016年度检查考核律师事务所花名册</w:t>
      </w:r>
    </w:p>
    <w:p w:rsidR="0009782A" w:rsidRDefault="0009782A" w:rsidP="0009782A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</w:t>
      </w:r>
      <w:r>
        <w:rPr>
          <w:sz w:val="24"/>
          <w:u w:val="single"/>
        </w:rPr>
        <w:t xml:space="preserve">           </w:t>
      </w:r>
      <w:r>
        <w:rPr>
          <w:rFonts w:hint="eastAsia"/>
          <w:sz w:val="24"/>
        </w:rPr>
        <w:t>市司法局（公章）</w:t>
      </w:r>
    </w:p>
    <w:p w:rsidR="0009782A" w:rsidRDefault="0009782A" w:rsidP="0009782A">
      <w:pPr>
        <w:spacing w:line="200" w:lineRule="exact"/>
        <w:rPr>
          <w:sz w:val="24"/>
        </w:rPr>
      </w:pPr>
    </w:p>
    <w:tbl>
      <w:tblPr>
        <w:tblW w:w="16095" w:type="dxa"/>
        <w:jc w:val="center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2"/>
        <w:gridCol w:w="1207"/>
        <w:gridCol w:w="900"/>
        <w:gridCol w:w="1260"/>
        <w:gridCol w:w="1979"/>
        <w:gridCol w:w="1440"/>
        <w:gridCol w:w="1440"/>
        <w:gridCol w:w="1440"/>
        <w:gridCol w:w="2447"/>
        <w:gridCol w:w="1564"/>
        <w:gridCol w:w="956"/>
      </w:tblGrid>
      <w:tr w:rsidR="0009782A" w:rsidTr="0009782A">
        <w:trPr>
          <w:cantSplit/>
          <w:trHeight w:val="1110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设立时间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</w:t>
            </w:r>
          </w:p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执业许可</w:t>
            </w:r>
          </w:p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合伙人姓名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考核</w:t>
            </w:r>
          </w:p>
          <w:p w:rsidR="0009782A" w:rsidRDefault="000978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结果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82A" w:rsidRDefault="0009782A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是否需换证</w:t>
            </w:r>
          </w:p>
        </w:tc>
      </w:tr>
      <w:tr w:rsidR="0009782A" w:rsidTr="0009782A">
        <w:trPr>
          <w:cantSplit/>
          <w:trHeight w:val="120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 w:rsidP="0009782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82A" w:rsidRDefault="0009782A">
            <w:pPr>
              <w:jc w:val="center"/>
            </w:pPr>
          </w:p>
        </w:tc>
      </w:tr>
      <w:tr w:rsidR="0009782A" w:rsidTr="0009782A">
        <w:trPr>
          <w:cantSplit/>
          <w:trHeight w:val="360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</w:tr>
      <w:tr w:rsidR="0009782A" w:rsidTr="0009782A">
        <w:trPr>
          <w:cantSplit/>
          <w:trHeight w:val="73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 w:rsidP="0009782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</w:tr>
      <w:tr w:rsidR="0009782A" w:rsidTr="00D26814">
        <w:trPr>
          <w:cantSplit/>
          <w:trHeight w:val="371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 w:rsidP="0009782A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 w:rsidP="0009782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 w:rsidP="0009782A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2A" w:rsidRDefault="0009782A">
            <w:pPr>
              <w:jc w:val="center"/>
            </w:pPr>
          </w:p>
        </w:tc>
      </w:tr>
    </w:tbl>
    <w:p w:rsidR="0009782A" w:rsidRDefault="0009782A" w:rsidP="0009782A">
      <w:pPr>
        <w:wordWrap w:val="0"/>
        <w:jc w:val="right"/>
        <w:rPr>
          <w:rFonts w:ascii="宋体" w:hAnsi="宋体"/>
          <w:sz w:val="24"/>
        </w:rPr>
      </w:pPr>
    </w:p>
    <w:p w:rsidR="0009782A" w:rsidRDefault="0009782A" w:rsidP="0009782A">
      <w:pPr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填表人________                   审核人________ </w:t>
      </w:r>
    </w:p>
    <w:p w:rsidR="0009782A" w:rsidRDefault="0009782A" w:rsidP="0009782A">
      <w:pPr>
        <w:wordWrap w:val="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年  月  日                       年  月  日</w:t>
      </w:r>
    </w:p>
    <w:p w:rsidR="0009782A" w:rsidRDefault="0009782A" w:rsidP="0009782A">
      <w:pPr>
        <w:ind w:leftChars="-29" w:left="659" w:hangingChars="300" w:hanging="720"/>
        <w:rPr>
          <w:rFonts w:ascii="宋体" w:hAnsi="宋体"/>
          <w:sz w:val="24"/>
        </w:rPr>
      </w:pPr>
    </w:p>
    <w:p w:rsidR="0009782A" w:rsidRDefault="0009782A" w:rsidP="0009782A">
      <w:pPr>
        <w:ind w:leftChars="-29" w:left="659" w:hangingChars="300" w:hanging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注：1.各栏目应逐项填写清楚、准确； 2.本表由市司法局填写，核对无误后加盖公章，并装订成册。</w:t>
      </w:r>
    </w:p>
    <w:p w:rsidR="0009782A" w:rsidRDefault="0009782A" w:rsidP="0009782A"/>
    <w:p w:rsidR="006F1FBA" w:rsidRPr="0009782A" w:rsidRDefault="006F1FBA"/>
    <w:sectPr w:rsidR="006F1FBA" w:rsidRPr="0009782A" w:rsidSect="000978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617" w:rsidRDefault="00E57617" w:rsidP="0009782A">
      <w:r>
        <w:separator/>
      </w:r>
    </w:p>
  </w:endnote>
  <w:endnote w:type="continuationSeparator" w:id="1">
    <w:p w:rsidR="00E57617" w:rsidRDefault="00E57617" w:rsidP="00097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617" w:rsidRDefault="00E57617" w:rsidP="0009782A">
      <w:r>
        <w:separator/>
      </w:r>
    </w:p>
  </w:footnote>
  <w:footnote w:type="continuationSeparator" w:id="1">
    <w:p w:rsidR="00E57617" w:rsidRDefault="00E57617" w:rsidP="000978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82A"/>
    <w:rsid w:val="0009782A"/>
    <w:rsid w:val="006F1FBA"/>
    <w:rsid w:val="00D26814"/>
    <w:rsid w:val="00D46885"/>
    <w:rsid w:val="00E5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7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78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78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782A"/>
    <w:rPr>
      <w:sz w:val="18"/>
      <w:szCs w:val="18"/>
    </w:rPr>
  </w:style>
  <w:style w:type="character" w:styleId="a5">
    <w:name w:val="Hyperlink"/>
    <w:basedOn w:val="a0"/>
    <w:semiHidden/>
    <w:unhideWhenUsed/>
    <w:rsid w:val="000978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司法局</dc:creator>
  <cp:keywords/>
  <dc:description/>
  <cp:lastModifiedBy>司法局</cp:lastModifiedBy>
  <cp:revision>3</cp:revision>
  <dcterms:created xsi:type="dcterms:W3CDTF">2017-03-01T01:16:00Z</dcterms:created>
  <dcterms:modified xsi:type="dcterms:W3CDTF">2017-03-01T07:15:00Z</dcterms:modified>
</cp:coreProperties>
</file>