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65" w:rsidRDefault="00CB2165" w:rsidP="00CB2165">
      <w:pPr>
        <w:jc w:val="center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 w:hint="eastAsia"/>
          <w:sz w:val="44"/>
          <w:szCs w:val="44"/>
        </w:rPr>
        <w:t>淮北市未参加2016年度考核</w:t>
      </w:r>
      <w:r>
        <w:rPr>
          <w:rFonts w:ascii="华文中宋" w:eastAsia="华文中宋" w:hAnsi="华文中宋" w:hint="eastAsia"/>
          <w:sz w:val="44"/>
        </w:rPr>
        <w:t>人员花名册</w:t>
      </w:r>
    </w:p>
    <w:p w:rsidR="00CB2165" w:rsidRDefault="00CB2165" w:rsidP="00CB2165">
      <w:pPr>
        <w:ind w:right="480" w:firstLineChars="4000" w:firstLine="9600"/>
        <w:rPr>
          <w:rFonts w:ascii="华文中宋" w:eastAsia="华文中宋" w:hAnsi="华文中宋" w:hint="eastAsia"/>
          <w:sz w:val="44"/>
        </w:rPr>
      </w:pPr>
      <w:r>
        <w:rPr>
          <w:sz w:val="24"/>
        </w:rPr>
        <w:t>_________________</w:t>
      </w:r>
      <w:r>
        <w:rPr>
          <w:rFonts w:hint="eastAsia"/>
          <w:sz w:val="24"/>
        </w:rPr>
        <w:t>市司法局（公章）</w:t>
      </w:r>
    </w:p>
    <w:p w:rsidR="00CB2165" w:rsidRDefault="00CB2165" w:rsidP="00CB2165">
      <w:pPr>
        <w:jc w:val="right"/>
        <w:rPr>
          <w:rFonts w:hint="eastAsia"/>
          <w:sz w:val="24"/>
        </w:rPr>
      </w:pPr>
    </w:p>
    <w:tbl>
      <w:tblPr>
        <w:tblW w:w="15873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500"/>
        <w:gridCol w:w="891"/>
        <w:gridCol w:w="602"/>
        <w:gridCol w:w="602"/>
        <w:gridCol w:w="602"/>
        <w:gridCol w:w="2001"/>
        <w:gridCol w:w="2106"/>
        <w:gridCol w:w="1838"/>
        <w:gridCol w:w="917"/>
        <w:gridCol w:w="917"/>
        <w:gridCol w:w="890"/>
        <w:gridCol w:w="972"/>
        <w:gridCol w:w="814"/>
        <w:gridCol w:w="1371"/>
      </w:tblGrid>
      <w:tr w:rsidR="00CB2165" w:rsidTr="00CB2165">
        <w:trPr>
          <w:cantSplit/>
          <w:trHeight w:val="12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律师职称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执业证号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资格证号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执业机构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执业类型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初次执</w:t>
            </w:r>
          </w:p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业时间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未参加执业年度考核原因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执业证是否上交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</w:tr>
      <w:tr w:rsidR="00CB2165" w:rsidTr="00CB2165">
        <w:trPr>
          <w:cantSplit/>
          <w:trHeight w:val="1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165" w:rsidRDefault="00CB21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 w:rsidP="00CB21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 w:rsidP="00CB21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</w:tr>
      <w:tr w:rsidR="00CB2165" w:rsidTr="00CB2165">
        <w:trPr>
          <w:cantSplit/>
          <w:trHeight w:val="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 w:rsidP="00CB21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 w:rsidP="00CB21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2165" w:rsidRDefault="00CB216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 w:rsidP="00CB2165">
            <w:pPr>
              <w:jc w:val="center"/>
              <w:rPr>
                <w:sz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 w:rsidP="00CB2165">
            <w:pPr>
              <w:rPr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5" w:rsidRDefault="00CB2165">
            <w:pPr>
              <w:jc w:val="center"/>
              <w:rPr>
                <w:sz w:val="24"/>
              </w:rPr>
            </w:pPr>
          </w:p>
        </w:tc>
      </w:tr>
      <w:tr w:rsidR="00CB2165" w:rsidTr="00CB2165">
        <w:trPr>
          <w:cantSplit/>
          <w:trHeight w:val="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65" w:rsidRDefault="00CB2165"/>
        </w:tc>
      </w:tr>
      <w:tr w:rsidR="00CB2165" w:rsidTr="00CB2165">
        <w:trPr>
          <w:cantSplit/>
          <w:trHeight w:val="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5" w:rsidRDefault="00CB2165"/>
        </w:tc>
      </w:tr>
    </w:tbl>
    <w:p w:rsidR="00CB2165" w:rsidRDefault="00CB2165" w:rsidP="00CB2165">
      <w:pPr>
        <w:rPr>
          <w:rFonts w:ascii="宋体" w:hAnsi="宋体"/>
          <w:sz w:val="24"/>
        </w:rPr>
      </w:pPr>
    </w:p>
    <w:p w:rsidR="00CB2165" w:rsidRDefault="00CB2165" w:rsidP="00CB2165">
      <w:pPr>
        <w:wordWrap w:val="0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填表人________                   审核人________ </w:t>
      </w:r>
    </w:p>
    <w:p w:rsidR="00CB2165" w:rsidRDefault="00CB2165" w:rsidP="00CB2165">
      <w:pPr>
        <w:wordWrap w:val="0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年  月  日                       年  月  日</w:t>
      </w:r>
    </w:p>
    <w:p w:rsidR="00CB2165" w:rsidRDefault="00CB2165" w:rsidP="00CB2165">
      <w:pPr>
        <w:ind w:leftChars="-29" w:left="659" w:hangingChars="300" w:hanging="7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注：1.各栏目应逐项填写清楚、准确；</w:t>
      </w:r>
    </w:p>
    <w:p w:rsidR="00CB2165" w:rsidRDefault="00CB2165" w:rsidP="00CB2165">
      <w:pPr>
        <w:ind w:leftChars="199" w:left="658" w:hangingChars="100" w:hanging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2.本表由市司法局填写，核对无误后加盖公章，并装订成册。</w:t>
      </w:r>
    </w:p>
    <w:p w:rsidR="00CB2165" w:rsidRDefault="00CB2165" w:rsidP="00CB2165">
      <w:pPr>
        <w:ind w:leftChars="199" w:left="658" w:hangingChars="100" w:hanging="240"/>
        <w:rPr>
          <w:rFonts w:ascii="宋体" w:hAnsi="宋体" w:hint="eastAsia"/>
          <w:sz w:val="24"/>
        </w:rPr>
      </w:pPr>
    </w:p>
    <w:p w:rsidR="00E05D00" w:rsidRPr="00CB2165" w:rsidRDefault="00E05D00"/>
    <w:sectPr w:rsidR="00E05D00" w:rsidRPr="00CB2165" w:rsidSect="00CB21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D00" w:rsidRDefault="00E05D00" w:rsidP="00CB2165">
      <w:r>
        <w:separator/>
      </w:r>
    </w:p>
  </w:endnote>
  <w:endnote w:type="continuationSeparator" w:id="1">
    <w:p w:rsidR="00E05D00" w:rsidRDefault="00E05D00" w:rsidP="00CB2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D00" w:rsidRDefault="00E05D00" w:rsidP="00CB2165">
      <w:r>
        <w:separator/>
      </w:r>
    </w:p>
  </w:footnote>
  <w:footnote w:type="continuationSeparator" w:id="1">
    <w:p w:rsidR="00E05D00" w:rsidRDefault="00E05D00" w:rsidP="00CB21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2165"/>
    <w:rsid w:val="00CB2165"/>
    <w:rsid w:val="00E0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2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21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21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21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4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司法局</dc:creator>
  <cp:keywords/>
  <dc:description/>
  <cp:lastModifiedBy>司法局</cp:lastModifiedBy>
  <cp:revision>2</cp:revision>
  <dcterms:created xsi:type="dcterms:W3CDTF">2017-03-01T01:20:00Z</dcterms:created>
  <dcterms:modified xsi:type="dcterms:W3CDTF">2017-03-01T01:22:00Z</dcterms:modified>
</cp:coreProperties>
</file>